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299"/>
        <w:tblW w:w="9460" w:type="dxa"/>
        <w:tblLook w:val="04A0" w:firstRow="1" w:lastRow="0" w:firstColumn="1" w:lastColumn="0" w:noHBand="0" w:noVBand="1"/>
      </w:tblPr>
      <w:tblGrid>
        <w:gridCol w:w="4253"/>
        <w:gridCol w:w="5207"/>
      </w:tblGrid>
      <w:tr w:rsidR="00D73474" w14:paraId="365C0800" w14:textId="77777777" w:rsidTr="009E4FEB">
        <w:trPr>
          <w:trHeight w:val="8391"/>
        </w:trPr>
        <w:tc>
          <w:tcPr>
            <w:tcW w:w="4253" w:type="dxa"/>
          </w:tcPr>
          <w:p w14:paraId="2A8B664A" w14:textId="77777777" w:rsidR="00D73474" w:rsidRPr="001B5EF6" w:rsidRDefault="00D73474">
            <w:pPr>
              <w:spacing w:line="360" w:lineRule="auto"/>
              <w:rPr>
                <w:rFonts w:ascii="Calibri" w:hAnsi="Calibri" w:cs="Arial"/>
                <w:b/>
                <w:sz w:val="26"/>
                <w:szCs w:val="26"/>
                <w:u w:val="single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 xml:space="preserve">                           </w:t>
            </w:r>
            <w:r w:rsidRPr="001B5EF6">
              <w:rPr>
                <w:rFonts w:ascii="Calibri" w:hAnsi="Calibri" w:cs="Arial"/>
                <w:b/>
                <w:sz w:val="26"/>
                <w:szCs w:val="26"/>
                <w:u w:val="single"/>
              </w:rPr>
              <w:t>ΑΙΤΗΣΗ</w:t>
            </w:r>
          </w:p>
          <w:p w14:paraId="40DFE240" w14:textId="77777777" w:rsidR="00D73474" w:rsidRDefault="00D73474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67F78205" w14:textId="77777777" w:rsidR="00D73474" w:rsidRDefault="00D73474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1D43F2AE" w14:textId="77777777" w:rsidR="00D73474" w:rsidRDefault="00D73474" w:rsidP="00D73474">
            <w:pPr>
              <w:ind w:right="-356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Επώνυμο: ……………………………………….</w:t>
            </w:r>
          </w:p>
          <w:p w14:paraId="52C1B029" w14:textId="77777777" w:rsidR="00D73474" w:rsidRDefault="00D73474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6B900283" w14:textId="77777777" w:rsidR="00D73474" w:rsidRDefault="00D73474">
            <w:pPr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Όνομα: …………………………………………..</w:t>
            </w:r>
          </w:p>
          <w:p w14:paraId="0EBD51D4" w14:textId="77777777" w:rsidR="00D73474" w:rsidRDefault="00D73474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0FF8FDC5" w14:textId="77777777" w:rsidR="00D73474" w:rsidRDefault="00D73474">
            <w:pPr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Όνομα πατρός: ………………………….....</w:t>
            </w:r>
          </w:p>
          <w:p w14:paraId="5E2C3A8B" w14:textId="77777777" w:rsidR="00D73474" w:rsidRDefault="00D73474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61CEC760" w14:textId="77777777" w:rsidR="00D73474" w:rsidRDefault="00D73474">
            <w:pPr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Όνομα μητρός: ……………………………..</w:t>
            </w:r>
          </w:p>
          <w:p w14:paraId="54C3A8C2" w14:textId="77777777" w:rsidR="00D73474" w:rsidRDefault="00D73474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712DF01E" w14:textId="77777777" w:rsidR="00D73474" w:rsidRDefault="00D73474">
            <w:pPr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Ημ/νία γέννησης: …………………………</w:t>
            </w:r>
          </w:p>
          <w:p w14:paraId="0A61A058" w14:textId="77777777" w:rsidR="00C43324" w:rsidRDefault="00C43324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5E5103BE" w14:textId="77777777" w:rsidR="00C43324" w:rsidRDefault="00C43324">
            <w:pPr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Α.Δ.Τ.: ………………………………………….</w:t>
            </w:r>
          </w:p>
          <w:p w14:paraId="65097D91" w14:textId="77777777" w:rsidR="00BC7ABC" w:rsidRDefault="00BC7ABC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382312F2" w14:textId="77777777" w:rsidR="00BC7ABC" w:rsidRDefault="00BC7ABC">
            <w:pPr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Α.Φ.Μ.:………………………………………..</w:t>
            </w:r>
          </w:p>
          <w:p w14:paraId="349A9DA4" w14:textId="77777777" w:rsidR="00BC7ABC" w:rsidRDefault="00BC7ABC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2A9E5A3F" w14:textId="77777777" w:rsidR="00BC7ABC" w:rsidRDefault="00BC7ABC">
            <w:pPr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Α.Μ.Κ.Α.: …………………………………….</w:t>
            </w:r>
          </w:p>
          <w:p w14:paraId="17F8E92C" w14:textId="77777777" w:rsidR="00BC7ABC" w:rsidRDefault="00BC7ABC" w:rsidP="00BC7ABC">
            <w:pPr>
              <w:snapToGrid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4315FEFF" w14:textId="77777777" w:rsidR="00BC7ABC" w:rsidRPr="00BC7ABC" w:rsidRDefault="00BC7ABC" w:rsidP="00BC7ABC">
            <w:pPr>
              <w:snapToGrid/>
              <w:jc w:val="both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  <w:r w:rsidRPr="00BC7ABC">
              <w:rPr>
                <w:rFonts w:ascii="Calibri" w:hAnsi="Calibri" w:cs="Arial"/>
                <w:b/>
                <w:sz w:val="24"/>
                <w:szCs w:val="24"/>
              </w:rPr>
              <w:t xml:space="preserve">Αρ. </w:t>
            </w:r>
            <w:r w:rsidRPr="00BC7ABC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Μητρώου ΕΦΚΑ (π. ΙΚΑ):</w:t>
            </w:r>
            <w:r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  <w:t>………...</w:t>
            </w:r>
          </w:p>
          <w:p w14:paraId="3DE45773" w14:textId="77777777" w:rsidR="00BC7ABC" w:rsidRDefault="00BC7ABC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7BFBB64F" w14:textId="77777777" w:rsidR="00BC7ABC" w:rsidRDefault="00BC7ABC">
            <w:pPr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…………………………………………………….</w:t>
            </w:r>
          </w:p>
          <w:p w14:paraId="028DE53F" w14:textId="77777777" w:rsidR="00D73474" w:rsidRDefault="00D73474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18A04EC6" w14:textId="77777777" w:rsidR="00D73474" w:rsidRDefault="00D73474">
            <w:pPr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Δ/νση κατοικίας: ………………………….</w:t>
            </w:r>
          </w:p>
          <w:p w14:paraId="58FAADD7" w14:textId="77777777" w:rsidR="00D73474" w:rsidRDefault="00D73474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23EBEC85" w14:textId="77777777" w:rsidR="00D73474" w:rsidRDefault="00D73474">
            <w:pPr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……………………………………………………..</w:t>
            </w:r>
          </w:p>
          <w:p w14:paraId="2CDD74DF" w14:textId="77777777" w:rsidR="00D73474" w:rsidRPr="00BC7ABC" w:rsidRDefault="00D73474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46D95E96" w14:textId="77777777" w:rsidR="00D73474" w:rsidRDefault="00D73474">
            <w:pPr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Τηλ.: …………………………………………….</w:t>
            </w:r>
          </w:p>
          <w:p w14:paraId="1C0E7696" w14:textId="77777777" w:rsidR="00D73474" w:rsidRDefault="00D73474">
            <w:pPr>
              <w:pStyle w:val="3"/>
              <w:rPr>
                <w:rFonts w:ascii="Calibri" w:hAnsi="Calibri" w:cs="Arial"/>
                <w:bCs/>
                <w:spacing w:val="0"/>
                <w:szCs w:val="24"/>
              </w:rPr>
            </w:pPr>
          </w:p>
          <w:p w14:paraId="71E82704" w14:textId="77777777" w:rsidR="00D73474" w:rsidRDefault="00D73474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</w:p>
          <w:p w14:paraId="722DAC14" w14:textId="77777777" w:rsidR="00D73474" w:rsidRDefault="00D73474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207" w:type="dxa"/>
          </w:tcPr>
          <w:p w14:paraId="5D2F5D32" w14:textId="268237D8" w:rsidR="00D73474" w:rsidRDefault="00D73474" w:rsidP="00D73474">
            <w:pPr>
              <w:spacing w:line="360" w:lineRule="auto"/>
              <w:ind w:left="273"/>
              <w:rPr>
                <w:rFonts w:ascii="Calibri" w:hAnsi="Calibri" w:cs="Arial"/>
                <w:sz w:val="26"/>
                <w:szCs w:val="26"/>
              </w:rPr>
            </w:pPr>
            <w:r>
              <w:rPr>
                <w:rFonts w:ascii="Calibri" w:hAnsi="Calibri" w:cs="Arial"/>
                <w:b/>
                <w:sz w:val="26"/>
                <w:szCs w:val="26"/>
                <w:u w:val="single"/>
              </w:rPr>
              <w:t>ΠΡΟΣ:</w:t>
            </w:r>
            <w:r>
              <w:rPr>
                <w:rFonts w:ascii="Calibri" w:hAnsi="Calibri" w:cs="Arial"/>
                <w:sz w:val="26"/>
                <w:szCs w:val="26"/>
              </w:rPr>
              <w:t xml:space="preserve"> </w:t>
            </w:r>
            <w:r>
              <w:rPr>
                <w:rFonts w:ascii="Calibri" w:hAnsi="Calibri" w:cs="Arial"/>
                <w:b/>
                <w:sz w:val="26"/>
                <w:szCs w:val="26"/>
              </w:rPr>
              <w:t xml:space="preserve">Δήμο </w:t>
            </w:r>
            <w:r w:rsidR="001E1408">
              <w:rPr>
                <w:rFonts w:ascii="Calibri" w:hAnsi="Calibri" w:cs="Arial"/>
                <w:b/>
                <w:sz w:val="26"/>
                <w:szCs w:val="26"/>
              </w:rPr>
              <w:t>Αλοννήσου</w:t>
            </w:r>
          </w:p>
          <w:p w14:paraId="7D173096" w14:textId="77777777" w:rsidR="00D73474" w:rsidRDefault="00D73474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</w:p>
          <w:p w14:paraId="7DAFDA22" w14:textId="554B8BE2" w:rsidR="00D73474" w:rsidRPr="00677A37" w:rsidRDefault="00D73474" w:rsidP="00BC7ABC">
            <w:pPr>
              <w:spacing w:line="360" w:lineRule="auto"/>
              <w:ind w:left="282"/>
              <w:jc w:val="both"/>
              <w:rPr>
                <w:rFonts w:ascii="Calibri" w:hAnsi="Calibri" w:cs="Arial"/>
                <w:b/>
              </w:rPr>
            </w:pPr>
            <w:r w:rsidRPr="00677A37">
              <w:rPr>
                <w:rFonts w:ascii="Calibri" w:hAnsi="Calibri" w:cs="Arial"/>
                <w:b/>
                <w:u w:val="single"/>
              </w:rPr>
              <w:t>ΘΕΜΑ:</w:t>
            </w:r>
            <w:r w:rsidRPr="00677A37">
              <w:rPr>
                <w:rFonts w:ascii="Calibri" w:hAnsi="Calibri" w:cs="Arial"/>
                <w:b/>
              </w:rPr>
              <w:t xml:space="preserve"> «Υποβολή αίτησης για τ</w:t>
            </w:r>
            <w:r w:rsidR="001B5EF6" w:rsidRPr="00677A37">
              <w:rPr>
                <w:rFonts w:ascii="Calibri" w:hAnsi="Calibri" w:cs="Arial"/>
                <w:b/>
              </w:rPr>
              <w:t xml:space="preserve">ην πρόσληψη </w:t>
            </w:r>
            <w:r w:rsidR="00BC7ABC" w:rsidRPr="00677A37">
              <w:rPr>
                <w:rFonts w:ascii="Calibri" w:hAnsi="Calibri" w:cs="Arial"/>
                <w:b/>
              </w:rPr>
              <w:t xml:space="preserve">προσωπικού Ι.Δ.Ο.Χ. </w:t>
            </w:r>
            <w:r w:rsidR="00BC7ABC" w:rsidRPr="00677A37">
              <w:rPr>
                <w:rFonts w:asciiTheme="minorHAnsi" w:hAnsiTheme="minorHAnsi" w:cs="Calibri"/>
                <w:b/>
                <w:color w:val="000000"/>
                <w:spacing w:val="-4"/>
              </w:rPr>
              <w:t xml:space="preserve">για την κάλυψη </w:t>
            </w:r>
            <w:r w:rsidR="00677A37" w:rsidRPr="00677A37">
              <w:t xml:space="preserve"> </w:t>
            </w:r>
            <w:r w:rsidR="00677A37" w:rsidRPr="00677A37">
              <w:rPr>
                <w:rFonts w:asciiTheme="minorHAnsi" w:hAnsiTheme="minorHAnsi" w:cs="Calibri"/>
                <w:b/>
                <w:color w:val="000000"/>
                <w:spacing w:val="-4"/>
              </w:rPr>
              <w:t xml:space="preserve">κατεπειγουσών εποχικών αναγκών έτους 2025 για τη δράση αποκομιδής ανακυκλώσιμων υλικών «πόρτα- πόρτα» μέσω του Προγράμματος LIFE </w:t>
            </w:r>
            <w:proofErr w:type="spellStart"/>
            <w:r w:rsidR="00677A37" w:rsidRPr="00677A37">
              <w:rPr>
                <w:rFonts w:asciiTheme="minorHAnsi" w:hAnsiTheme="minorHAnsi" w:cs="Calibri"/>
                <w:b/>
                <w:color w:val="000000"/>
                <w:spacing w:val="-4"/>
              </w:rPr>
              <w:t>Circular</w:t>
            </w:r>
            <w:proofErr w:type="spellEnd"/>
            <w:r w:rsidR="00677A37" w:rsidRPr="00677A37">
              <w:rPr>
                <w:rFonts w:asciiTheme="minorHAnsi" w:hAnsiTheme="minorHAnsi" w:cs="Calibri"/>
                <w:b/>
                <w:color w:val="000000"/>
                <w:spacing w:val="-4"/>
              </w:rPr>
              <w:t xml:space="preserve"> </w:t>
            </w:r>
            <w:proofErr w:type="spellStart"/>
            <w:r w:rsidR="00677A37" w:rsidRPr="00677A37">
              <w:rPr>
                <w:rFonts w:asciiTheme="minorHAnsi" w:hAnsiTheme="minorHAnsi" w:cs="Calibri"/>
                <w:b/>
                <w:color w:val="000000"/>
                <w:spacing w:val="-4"/>
              </w:rPr>
              <w:t>Greece</w:t>
            </w:r>
            <w:proofErr w:type="spellEnd"/>
            <w:r w:rsidR="00677A37" w:rsidRPr="00677A37">
              <w:rPr>
                <w:rFonts w:asciiTheme="minorHAnsi" w:hAnsiTheme="minorHAnsi" w:cs="Calibri"/>
                <w:b/>
                <w:color w:val="000000"/>
                <w:spacing w:val="-4"/>
              </w:rPr>
              <w:t xml:space="preserve"> </w:t>
            </w:r>
            <w:r w:rsidR="001B5EF6" w:rsidRPr="00677A37">
              <w:rPr>
                <w:rFonts w:ascii="Calibri" w:hAnsi="Calibri" w:cs="Arial"/>
                <w:b/>
              </w:rPr>
              <w:t>»</w:t>
            </w:r>
            <w:r w:rsidRPr="00677A37">
              <w:rPr>
                <w:rFonts w:ascii="Calibri" w:hAnsi="Calibri" w:cs="Arial"/>
                <w:b/>
              </w:rPr>
              <w:t xml:space="preserve"> </w:t>
            </w:r>
          </w:p>
          <w:p w14:paraId="5E503D11" w14:textId="77777777" w:rsidR="00D73474" w:rsidRDefault="00D73474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</w:p>
          <w:p w14:paraId="4743929C" w14:textId="3E05F521" w:rsidR="004709E0" w:rsidRPr="00677A37" w:rsidRDefault="004709E0" w:rsidP="004709E0">
            <w:pPr>
              <w:spacing w:line="360" w:lineRule="auto"/>
              <w:ind w:left="28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7A37">
              <w:rPr>
                <w:rFonts w:asciiTheme="minorHAnsi" w:hAnsiTheme="minorHAnsi" w:cstheme="minorHAnsi"/>
                <w:sz w:val="22"/>
                <w:szCs w:val="22"/>
              </w:rPr>
              <w:t>Στο πλ</w:t>
            </w:r>
            <w:r w:rsidR="00DE7279" w:rsidRPr="00677A37">
              <w:rPr>
                <w:rFonts w:asciiTheme="minorHAnsi" w:hAnsiTheme="minorHAnsi" w:cstheme="minorHAnsi"/>
                <w:sz w:val="22"/>
                <w:szCs w:val="22"/>
              </w:rPr>
              <w:t>αίσιο της υπ’ αριθ. πρωτ.</w:t>
            </w:r>
            <w:r w:rsidR="004C3A83" w:rsidRPr="00677A37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677A37" w:rsidRPr="00677A37">
              <w:rPr>
                <w:rFonts w:asciiTheme="minorHAnsi" w:hAnsiTheme="minorHAnsi" w:cstheme="minorHAnsi"/>
                <w:sz w:val="22"/>
                <w:szCs w:val="22"/>
              </w:rPr>
              <w:t>4015</w:t>
            </w:r>
            <w:r w:rsidR="004C3A83" w:rsidRPr="00677A37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564C7E" w:rsidRPr="00677A37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  <w:r w:rsidR="004C3A83" w:rsidRPr="00677A37">
              <w:rPr>
                <w:rFonts w:asciiTheme="minorHAnsi" w:hAnsiTheme="minorHAnsi" w:cstheme="minorHAnsi"/>
                <w:sz w:val="22"/>
                <w:szCs w:val="22"/>
              </w:rPr>
              <w:t>-0</w:t>
            </w:r>
            <w:r w:rsidR="00677A37" w:rsidRPr="00677A37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4C3A83" w:rsidRPr="00677A37">
              <w:rPr>
                <w:rFonts w:asciiTheme="minorHAnsi" w:hAnsiTheme="minorHAnsi" w:cstheme="minorHAnsi"/>
                <w:sz w:val="22"/>
                <w:szCs w:val="22"/>
              </w:rPr>
              <w:t xml:space="preserve">-2025 </w:t>
            </w:r>
            <w:r w:rsidR="00BC7476" w:rsidRPr="00677A37">
              <w:rPr>
                <w:rFonts w:asciiTheme="minorHAnsi" w:hAnsiTheme="minorHAnsi" w:cstheme="minorHAnsi"/>
                <w:sz w:val="22"/>
                <w:szCs w:val="22"/>
              </w:rPr>
              <w:t>(ΑΔΑ:</w:t>
            </w:r>
            <w:r w:rsidR="00677A37" w:rsidRPr="00677A37">
              <w:rPr>
                <w:rFonts w:asciiTheme="minorHAnsi" w:hAnsiTheme="minorHAnsi" w:cstheme="minorHAnsi"/>
                <w:sz w:val="22"/>
                <w:szCs w:val="22"/>
              </w:rPr>
              <w:t>9Μ4ΦΩΨ6-ΡΞ4</w:t>
            </w:r>
            <w:r w:rsidRPr="00677A37">
              <w:rPr>
                <w:rFonts w:asciiTheme="minorHAnsi" w:hAnsiTheme="minorHAnsi" w:cstheme="minorHAnsi"/>
                <w:sz w:val="22"/>
                <w:szCs w:val="22"/>
              </w:rPr>
              <w:t xml:space="preserve">) ανακοίνωσης του Δήμου </w:t>
            </w:r>
            <w:r w:rsidR="001E1408" w:rsidRPr="00677A37">
              <w:rPr>
                <w:rFonts w:asciiTheme="minorHAnsi" w:hAnsiTheme="minorHAnsi" w:cstheme="minorHAnsi"/>
                <w:sz w:val="22"/>
                <w:szCs w:val="22"/>
              </w:rPr>
              <w:t>Αλοννήσου</w:t>
            </w:r>
            <w:r w:rsidR="00E87F0A" w:rsidRPr="00677A3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677A37">
              <w:rPr>
                <w:rFonts w:asciiTheme="minorHAnsi" w:hAnsiTheme="minorHAnsi" w:cstheme="minorHAnsi"/>
                <w:sz w:val="22"/>
                <w:szCs w:val="22"/>
              </w:rPr>
              <w:t xml:space="preserve"> για την </w:t>
            </w:r>
            <w:r w:rsidR="00A276BC" w:rsidRPr="00677A37">
              <w:rPr>
                <w:rFonts w:asciiTheme="minorHAnsi" w:hAnsiTheme="minorHAnsi" w:cstheme="minorHAnsi"/>
                <w:sz w:val="22"/>
                <w:szCs w:val="22"/>
              </w:rPr>
              <w:t>πρόσληψη</w:t>
            </w:r>
            <w:r w:rsidRPr="00677A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C7ABC" w:rsidRPr="00677A37">
              <w:rPr>
                <w:rFonts w:asciiTheme="minorHAnsi" w:hAnsiTheme="minorHAnsi" w:cstheme="minorHAnsi"/>
                <w:sz w:val="22"/>
                <w:szCs w:val="22"/>
              </w:rPr>
              <w:t xml:space="preserve">προσωπικού με σύμβαση εργασίας Ι.Δ.Ο.Χ. </w:t>
            </w:r>
            <w:r w:rsidR="00BC7ABC" w:rsidRPr="00677A37">
              <w:rPr>
                <w:rFonts w:asciiTheme="minorHAnsi" w:hAnsiTheme="minorHAnsi" w:cs="Calibri"/>
                <w:color w:val="000000"/>
                <w:spacing w:val="-4"/>
                <w:sz w:val="22"/>
                <w:szCs w:val="22"/>
              </w:rPr>
              <w:t xml:space="preserve">για την κάλυψη </w:t>
            </w:r>
            <w:r w:rsidR="00677A37" w:rsidRPr="00677A37">
              <w:rPr>
                <w:sz w:val="22"/>
                <w:szCs w:val="22"/>
              </w:rPr>
              <w:t xml:space="preserve"> </w:t>
            </w:r>
            <w:r w:rsidR="00677A37" w:rsidRPr="00677A37">
              <w:rPr>
                <w:rFonts w:asciiTheme="minorHAnsi" w:hAnsiTheme="minorHAnsi" w:cs="Calibri"/>
                <w:color w:val="000000"/>
                <w:spacing w:val="-4"/>
                <w:sz w:val="22"/>
                <w:szCs w:val="22"/>
              </w:rPr>
              <w:t xml:space="preserve">κατεπειγουσών εποχικών αναγκών έτους 2025 για τη δράση αποκομιδής ανακυκλώσιμων υλικών «πόρτα- πόρτα» μέσω του Προγράμματος LIFE </w:t>
            </w:r>
            <w:proofErr w:type="spellStart"/>
            <w:r w:rsidR="00677A37" w:rsidRPr="00677A37">
              <w:rPr>
                <w:rFonts w:asciiTheme="minorHAnsi" w:hAnsiTheme="minorHAnsi" w:cs="Calibri"/>
                <w:color w:val="000000"/>
                <w:spacing w:val="-4"/>
                <w:sz w:val="22"/>
                <w:szCs w:val="22"/>
              </w:rPr>
              <w:t>Circular</w:t>
            </w:r>
            <w:proofErr w:type="spellEnd"/>
            <w:r w:rsidR="00677A37" w:rsidRPr="00677A37">
              <w:rPr>
                <w:rFonts w:asciiTheme="minorHAnsi" w:hAnsiTheme="minorHAnsi" w:cs="Calibri"/>
                <w:color w:val="000000"/>
                <w:spacing w:val="-4"/>
                <w:sz w:val="22"/>
                <w:szCs w:val="22"/>
              </w:rPr>
              <w:t xml:space="preserve"> </w:t>
            </w:r>
            <w:proofErr w:type="spellStart"/>
            <w:r w:rsidR="00677A37" w:rsidRPr="00677A37">
              <w:rPr>
                <w:rFonts w:asciiTheme="minorHAnsi" w:hAnsiTheme="minorHAnsi" w:cs="Calibri"/>
                <w:color w:val="000000"/>
                <w:spacing w:val="-4"/>
                <w:sz w:val="22"/>
                <w:szCs w:val="22"/>
              </w:rPr>
              <w:t>Greece</w:t>
            </w:r>
            <w:proofErr w:type="spellEnd"/>
            <w:r w:rsidRPr="00677A37">
              <w:rPr>
                <w:rFonts w:asciiTheme="minorHAnsi" w:hAnsiTheme="minorHAnsi" w:cstheme="minorHAnsi"/>
                <w:sz w:val="22"/>
                <w:szCs w:val="22"/>
              </w:rPr>
              <w:t xml:space="preserve">, σας καταθέτω την παρούσα αίτηση πρόσληψης για την παρακάτω θέση: </w:t>
            </w:r>
          </w:p>
          <w:p w14:paraId="065C57EC" w14:textId="600DD089" w:rsidR="004709E0" w:rsidRDefault="00BC7ABC" w:rsidP="004709E0">
            <w:pPr>
              <w:spacing w:line="360" w:lineRule="auto"/>
              <w:ind w:left="282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ΚΩΔΙΚΟΣ ΘΕΣΗΣ</w:t>
            </w:r>
            <w:r w:rsidR="004709E0">
              <w:rPr>
                <w:rFonts w:ascii="Calibri" w:hAnsi="Calibri" w:cs="Arial"/>
                <w:b/>
                <w:sz w:val="24"/>
                <w:szCs w:val="24"/>
              </w:rPr>
              <w:t>:</w:t>
            </w:r>
            <w:r w:rsidR="00531186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1E1408" w:rsidRPr="00154A7D">
              <w:rPr>
                <w:rFonts w:ascii="Calibri" w:hAnsi="Calibri" w:cs="Arial"/>
                <w:b/>
                <w:bCs/>
                <w:sz w:val="24"/>
                <w:szCs w:val="24"/>
              </w:rPr>
              <w:t>100</w:t>
            </w:r>
          </w:p>
          <w:p w14:paraId="20440E03" w14:textId="77777777" w:rsidR="00677A37" w:rsidRDefault="00BC7ABC" w:rsidP="004709E0">
            <w:pPr>
              <w:spacing w:line="360" w:lineRule="auto"/>
              <w:ind w:left="282"/>
              <w:jc w:val="both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ΚΛΑΔΟΣ/ΕΙΔΙΚΟΤΗΤΑ</w:t>
            </w:r>
            <w:r w:rsidR="004709E0">
              <w:rPr>
                <w:rFonts w:ascii="Calibri" w:hAnsi="Calibri" w:cs="Arial"/>
                <w:b/>
                <w:sz w:val="24"/>
                <w:szCs w:val="24"/>
              </w:rPr>
              <w:t>: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1E1408">
              <w:t xml:space="preserve"> </w:t>
            </w:r>
            <w:r w:rsidR="001E1408" w:rsidRPr="001E1408"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ΥΕ </w:t>
            </w:r>
            <w:r w:rsidR="00677A37">
              <w:rPr>
                <w:rFonts w:ascii="Calibri" w:hAnsi="Calibri" w:cs="Arial"/>
                <w:b/>
                <w:bCs/>
                <w:sz w:val="24"/>
                <w:szCs w:val="24"/>
              </w:rPr>
              <w:t>Εργατών Γενικών Καθηκόντων</w:t>
            </w:r>
            <w:r w:rsidR="001E1408" w:rsidRPr="001E1408"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 / ΥΕ Εργατών </w:t>
            </w:r>
            <w:r w:rsidR="00677A37">
              <w:rPr>
                <w:rFonts w:ascii="Calibri" w:hAnsi="Calibri" w:cs="Arial"/>
                <w:b/>
                <w:bCs/>
                <w:sz w:val="24"/>
                <w:szCs w:val="24"/>
              </w:rPr>
              <w:t>Γενικών Καθηκόντων</w:t>
            </w:r>
          </w:p>
          <w:p w14:paraId="3FD2D738" w14:textId="5E0927AD" w:rsidR="004709E0" w:rsidRDefault="004709E0" w:rsidP="004709E0">
            <w:pPr>
              <w:spacing w:line="360" w:lineRule="auto"/>
              <w:ind w:left="282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και συνημμένα με την αίτησή μου σας υποβάλλω τα παρακάτω δικαιολογητικά:</w:t>
            </w:r>
          </w:p>
          <w:p w14:paraId="449350C9" w14:textId="1B489802" w:rsidR="00D73474" w:rsidRPr="00677A37" w:rsidRDefault="001E1408" w:rsidP="001E1408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77A37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Φωτοαντίγραφο της αστυνομικής ταυτότητας</w:t>
            </w:r>
            <w:r w:rsidRPr="00677A3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77EF7E8" w14:textId="77777777" w:rsidR="00677A37" w:rsidRPr="00677A37" w:rsidRDefault="00677A37" w:rsidP="00677A37">
            <w:pPr>
              <w:numPr>
                <w:ilvl w:val="0"/>
                <w:numId w:val="1"/>
              </w:numPr>
              <w:jc w:val="both"/>
              <w:rPr>
                <w:rFonts w:asciiTheme="minorHAnsi" w:eastAsia="Times New Roman" w:hAnsiTheme="minorHAnsi" w:cstheme="minorHAnsi"/>
                <w:bCs/>
                <w:iCs/>
                <w:sz w:val="18"/>
                <w:szCs w:val="18"/>
                <w:lang w:eastAsia="el-GR"/>
              </w:rPr>
            </w:pPr>
            <w:r w:rsidRPr="00677A37">
              <w:rPr>
                <w:rFonts w:asciiTheme="minorHAnsi" w:eastAsia="Times New Roman" w:hAnsiTheme="minorHAnsi" w:cstheme="minorHAnsi"/>
                <w:bCs/>
                <w:iCs/>
                <w:sz w:val="18"/>
                <w:szCs w:val="18"/>
                <w:lang w:eastAsia="el-GR"/>
              </w:rPr>
              <w:t>Φωτοαντίγραφο του τίτλου των σπουδών</w:t>
            </w:r>
          </w:p>
          <w:p w14:paraId="2BF7EBA4" w14:textId="77777777" w:rsidR="00677A37" w:rsidRPr="00677A37" w:rsidRDefault="00677A37" w:rsidP="00677A37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77A37">
              <w:rPr>
                <w:rFonts w:asciiTheme="minorHAnsi" w:eastAsia="Times New Roman" w:hAnsiTheme="minorHAnsi" w:cstheme="minorHAnsi"/>
                <w:bCs/>
                <w:iCs/>
                <w:sz w:val="18"/>
                <w:szCs w:val="18"/>
                <w:lang w:eastAsia="el-GR"/>
              </w:rPr>
              <w:t>Φωτοαντίγραφο της ισχύουσας άδειας οδήγησης τουλάχιστον μοτοποδηλάτου 50cc</w:t>
            </w:r>
          </w:p>
          <w:p w14:paraId="230080DB" w14:textId="70CB5B99" w:rsidR="004B6B77" w:rsidRPr="00677A37" w:rsidRDefault="001E1408" w:rsidP="00677A37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77A37">
              <w:rPr>
                <w:rFonts w:asciiTheme="minorHAnsi" w:eastAsia="Times New Roman" w:hAnsiTheme="minorHAnsi" w:cstheme="minorHAnsi"/>
                <w:bCs/>
                <w:iCs/>
                <w:sz w:val="18"/>
                <w:szCs w:val="18"/>
                <w:lang w:eastAsia="el-GR"/>
              </w:rPr>
              <w:t>Βεβαίωση στοιχείων διεύθυνσης κατοικίας</w:t>
            </w:r>
          </w:p>
          <w:p w14:paraId="6F4719EE" w14:textId="55908653" w:rsidR="001E1408" w:rsidRPr="00677A37" w:rsidRDefault="001E1408" w:rsidP="001E1408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677A37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Υπεύθυνη δήλωση χρόνο</w:t>
            </w:r>
            <w:r w:rsidR="00677A37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υ</w:t>
            </w:r>
            <w:r w:rsidRPr="00677A37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 απασχόλησης σε φορείς του Δημοσίου Τομέα, κατά τους 12 τελευταίους μήνες.</w:t>
            </w:r>
          </w:p>
          <w:p w14:paraId="15BABF71" w14:textId="13E21605" w:rsidR="001E1408" w:rsidRPr="00677A37" w:rsidRDefault="001E1408" w:rsidP="001E1408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677A37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Υπεύθυνη δήλωση </w:t>
            </w:r>
            <w:r w:rsidR="00677A37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μην</w:t>
            </w:r>
            <w:r w:rsidRPr="00677A37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 κ</w:t>
            </w:r>
            <w:r w:rsidR="00677A37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ωλύματος</w:t>
            </w:r>
            <w:r w:rsidRPr="00677A37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 κατά το άρθρο 16 του N. 3587/2007 (καταδίκη, υποδικία, δικαστική αντίληψη ή απαγόρευση).</w:t>
            </w:r>
          </w:p>
          <w:p w14:paraId="3F07C8C4" w14:textId="3AF212A2" w:rsidR="004B6B77" w:rsidRPr="00677A37" w:rsidRDefault="001E1408" w:rsidP="001E1408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677A37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Υπεύθυνη δήλωση </w:t>
            </w:r>
            <w:r w:rsidR="00677A37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πλήρωσης</w:t>
            </w:r>
            <w:r w:rsidRPr="00677A37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 γενικ</w:t>
            </w:r>
            <w:r w:rsidR="00677A37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ών</w:t>
            </w:r>
            <w:r w:rsidRPr="00677A37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 προσόντ</w:t>
            </w:r>
            <w:r w:rsidR="00677A37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ων</w:t>
            </w:r>
            <w:r w:rsidRPr="00677A37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 διορισμού που προβλέπονται για τους μονίμους υπαλλήλους του N. 3587/2007</w:t>
            </w:r>
          </w:p>
          <w:p w14:paraId="28ADE1B8" w14:textId="77777777" w:rsidR="004B6B77" w:rsidRPr="00677A37" w:rsidRDefault="004B6B77" w:rsidP="001E1408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77A3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…………………………………………………………………….</w:t>
            </w:r>
          </w:p>
          <w:p w14:paraId="31B91381" w14:textId="77777777" w:rsidR="004B6B77" w:rsidRPr="00677A37" w:rsidRDefault="004B6B77" w:rsidP="001E1408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77A3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…………………………………………………………………….</w:t>
            </w:r>
          </w:p>
          <w:p w14:paraId="242E1687" w14:textId="77777777" w:rsidR="00D73474" w:rsidRPr="00677A37" w:rsidRDefault="00324AC2" w:rsidP="001E1408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77A3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…………………………………………………………………….</w:t>
            </w:r>
          </w:p>
          <w:p w14:paraId="17230AA5" w14:textId="7E1B5A55" w:rsidR="009E4FEB" w:rsidRPr="004709E0" w:rsidRDefault="009E4FEB" w:rsidP="00677A37">
            <w:pPr>
              <w:ind w:left="282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6E18B3B5" w14:textId="77777777" w:rsidR="00D73474" w:rsidRPr="004709E0" w:rsidRDefault="00D73474" w:rsidP="004709E0">
      <w:pPr>
        <w:ind w:left="-426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Ημερομηνία: </w:t>
      </w:r>
      <w:r w:rsidR="004709E0">
        <w:rPr>
          <w:rFonts w:ascii="Calibri" w:hAnsi="Calibri"/>
          <w:sz w:val="24"/>
          <w:szCs w:val="24"/>
        </w:rPr>
        <w:t>………………….</w:t>
      </w:r>
    </w:p>
    <w:p w14:paraId="44B31C9E" w14:textId="77777777" w:rsidR="00333486" w:rsidRDefault="004709E0" w:rsidP="004709E0">
      <w:pPr>
        <w:tabs>
          <w:tab w:val="left" w:pos="6420"/>
        </w:tabs>
        <w:jc w:val="right"/>
      </w:pPr>
      <w:r>
        <w:rPr>
          <w:rFonts w:ascii="Calibri" w:hAnsi="Calibri" w:cs="Arial"/>
          <w:b/>
          <w:sz w:val="24"/>
          <w:szCs w:val="24"/>
        </w:rPr>
        <w:t>Ο ΑΙΤΩΝ / Η ΑΙΤΟΥΣΑ</w:t>
      </w:r>
    </w:p>
    <w:sectPr w:rsidR="00333486" w:rsidSect="00E87F0A"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C1109"/>
    <w:multiLevelType w:val="hybridMultilevel"/>
    <w:tmpl w:val="10F4A84E"/>
    <w:lvl w:ilvl="0" w:tplc="530A24A2">
      <w:start w:val="1"/>
      <w:numFmt w:val="decimal"/>
      <w:lvlText w:val="%1."/>
      <w:lvlJc w:val="left"/>
      <w:pPr>
        <w:ind w:left="642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362" w:hanging="360"/>
      </w:pPr>
    </w:lvl>
    <w:lvl w:ilvl="2" w:tplc="0408001B">
      <w:start w:val="1"/>
      <w:numFmt w:val="lowerRoman"/>
      <w:lvlText w:val="%3."/>
      <w:lvlJc w:val="right"/>
      <w:pPr>
        <w:ind w:left="2082" w:hanging="180"/>
      </w:pPr>
    </w:lvl>
    <w:lvl w:ilvl="3" w:tplc="0408000F">
      <w:start w:val="1"/>
      <w:numFmt w:val="decimal"/>
      <w:lvlText w:val="%4."/>
      <w:lvlJc w:val="left"/>
      <w:pPr>
        <w:ind w:left="2802" w:hanging="360"/>
      </w:pPr>
    </w:lvl>
    <w:lvl w:ilvl="4" w:tplc="04080019">
      <w:start w:val="1"/>
      <w:numFmt w:val="lowerLetter"/>
      <w:lvlText w:val="%5."/>
      <w:lvlJc w:val="left"/>
      <w:pPr>
        <w:ind w:left="3522" w:hanging="360"/>
      </w:pPr>
    </w:lvl>
    <w:lvl w:ilvl="5" w:tplc="0408001B">
      <w:start w:val="1"/>
      <w:numFmt w:val="lowerRoman"/>
      <w:lvlText w:val="%6."/>
      <w:lvlJc w:val="right"/>
      <w:pPr>
        <w:ind w:left="4242" w:hanging="180"/>
      </w:pPr>
    </w:lvl>
    <w:lvl w:ilvl="6" w:tplc="0408000F">
      <w:start w:val="1"/>
      <w:numFmt w:val="decimal"/>
      <w:lvlText w:val="%7."/>
      <w:lvlJc w:val="left"/>
      <w:pPr>
        <w:ind w:left="4962" w:hanging="360"/>
      </w:pPr>
    </w:lvl>
    <w:lvl w:ilvl="7" w:tplc="04080019">
      <w:start w:val="1"/>
      <w:numFmt w:val="lowerLetter"/>
      <w:lvlText w:val="%8."/>
      <w:lvlJc w:val="left"/>
      <w:pPr>
        <w:ind w:left="5682" w:hanging="360"/>
      </w:pPr>
    </w:lvl>
    <w:lvl w:ilvl="8" w:tplc="0408001B">
      <w:start w:val="1"/>
      <w:numFmt w:val="lowerRoman"/>
      <w:lvlText w:val="%9."/>
      <w:lvlJc w:val="right"/>
      <w:pPr>
        <w:ind w:left="6402" w:hanging="180"/>
      </w:pPr>
    </w:lvl>
  </w:abstractNum>
  <w:abstractNum w:abstractNumId="1" w15:restartNumberingAfterBreak="0">
    <w:nsid w:val="3516493D"/>
    <w:multiLevelType w:val="hybridMultilevel"/>
    <w:tmpl w:val="50E830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049A4"/>
    <w:multiLevelType w:val="hybridMultilevel"/>
    <w:tmpl w:val="183AD8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5471F"/>
    <w:multiLevelType w:val="hybridMultilevel"/>
    <w:tmpl w:val="D33054B2"/>
    <w:lvl w:ilvl="0" w:tplc="8442487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557950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8577443">
    <w:abstractNumId w:val="3"/>
  </w:num>
  <w:num w:numId="3" w16cid:durableId="662776271">
    <w:abstractNumId w:val="1"/>
  </w:num>
  <w:num w:numId="4" w16cid:durableId="1854034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474"/>
    <w:rsid w:val="00103D1F"/>
    <w:rsid w:val="00154A7D"/>
    <w:rsid w:val="00164FFE"/>
    <w:rsid w:val="001B5EF6"/>
    <w:rsid w:val="001E1408"/>
    <w:rsid w:val="00274BA0"/>
    <w:rsid w:val="002D1F48"/>
    <w:rsid w:val="00324AC2"/>
    <w:rsid w:val="00333486"/>
    <w:rsid w:val="003C54F8"/>
    <w:rsid w:val="004709E0"/>
    <w:rsid w:val="004B121D"/>
    <w:rsid w:val="004B6B77"/>
    <w:rsid w:val="004B6E98"/>
    <w:rsid w:val="004C3A83"/>
    <w:rsid w:val="004E1280"/>
    <w:rsid w:val="00531186"/>
    <w:rsid w:val="00564C7E"/>
    <w:rsid w:val="005D3810"/>
    <w:rsid w:val="00677A37"/>
    <w:rsid w:val="006B7CEE"/>
    <w:rsid w:val="00740218"/>
    <w:rsid w:val="00795AAC"/>
    <w:rsid w:val="007A6944"/>
    <w:rsid w:val="00831A69"/>
    <w:rsid w:val="00860EFD"/>
    <w:rsid w:val="009D7327"/>
    <w:rsid w:val="009E4FEB"/>
    <w:rsid w:val="00A26BA5"/>
    <w:rsid w:val="00A276BC"/>
    <w:rsid w:val="00A40221"/>
    <w:rsid w:val="00BC7476"/>
    <w:rsid w:val="00BC7ABC"/>
    <w:rsid w:val="00C43324"/>
    <w:rsid w:val="00D73474"/>
    <w:rsid w:val="00DE7279"/>
    <w:rsid w:val="00E87F0A"/>
    <w:rsid w:val="00EC1E8D"/>
    <w:rsid w:val="00FC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BE714"/>
  <w15:chartTrackingRefBased/>
  <w15:docId w15:val="{6CDB5393-AC41-4106-8D81-040E22CA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474"/>
    <w:pPr>
      <w:snapToGrid w:val="0"/>
      <w:spacing w:after="0" w:line="240" w:lineRule="auto"/>
    </w:pPr>
    <w:rPr>
      <w:rFonts w:ascii="Verdana" w:eastAsia="SimSun" w:hAnsi="Verdana" w:cs="Verdana"/>
      <w:sz w:val="20"/>
      <w:szCs w:val="20"/>
      <w:lang w:eastAsia="zh-CN"/>
    </w:rPr>
  </w:style>
  <w:style w:type="paragraph" w:styleId="3">
    <w:name w:val="heading 3"/>
    <w:basedOn w:val="a"/>
    <w:next w:val="a"/>
    <w:link w:val="3Char"/>
    <w:semiHidden/>
    <w:unhideWhenUsed/>
    <w:qFormat/>
    <w:rsid w:val="00D73474"/>
    <w:pPr>
      <w:keepNext/>
      <w:snapToGrid/>
      <w:outlineLvl w:val="2"/>
    </w:pPr>
    <w:rPr>
      <w:rFonts w:ascii="Times New Roman" w:eastAsia="Times New Roman" w:hAnsi="Times New Roman" w:cs="Times New Roman"/>
      <w:b/>
      <w:spacing w:val="20"/>
      <w:sz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D73474"/>
    <w:rPr>
      <w:rFonts w:ascii="Times New Roman" w:eastAsia="Times New Roman" w:hAnsi="Times New Roman" w:cs="Times New Roman"/>
      <w:b/>
      <w:spacing w:val="20"/>
      <w:sz w:val="24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FC63F2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C63F2"/>
    <w:rPr>
      <w:rFonts w:ascii="Segoe UI" w:eastAsia="SimSun" w:hAnsi="Segoe UI" w:cs="Segoe UI"/>
      <w:sz w:val="18"/>
      <w:szCs w:val="18"/>
      <w:lang w:eastAsia="zh-CN"/>
    </w:rPr>
  </w:style>
  <w:style w:type="paragraph" w:styleId="a4">
    <w:name w:val="No Spacing"/>
    <w:uiPriority w:val="1"/>
    <w:qFormat/>
    <w:rsid w:val="001E140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basok</dc:creator>
  <cp:keywords/>
  <dc:description/>
  <cp:lastModifiedBy>Ria van den Dolder</cp:lastModifiedBy>
  <cp:revision>2</cp:revision>
  <cp:lastPrinted>2024-06-13T06:10:00Z</cp:lastPrinted>
  <dcterms:created xsi:type="dcterms:W3CDTF">2025-07-22T08:13:00Z</dcterms:created>
  <dcterms:modified xsi:type="dcterms:W3CDTF">2025-07-22T08:13:00Z</dcterms:modified>
</cp:coreProperties>
</file>