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E432" w14:textId="45EC228A" w:rsidR="00894E59" w:rsidRDefault="00FA4CD5">
      <w:pPr>
        <w:rPr>
          <w:lang w:val="en-AU"/>
        </w:rPr>
      </w:pPr>
      <w:r>
        <w:rPr>
          <w:noProof/>
        </w:rPr>
        <w:drawing>
          <wp:inline distT="0" distB="0" distL="0" distR="0" wp14:anchorId="0EF5D29D" wp14:editId="079D99A5">
            <wp:extent cx="1359303" cy="27368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89" cy="28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F3E7" w14:textId="6A551890" w:rsidR="00FA4CD5" w:rsidRDefault="00FA4CD5">
      <w:pPr>
        <w:rPr>
          <w:lang w:val="en-AU"/>
        </w:rPr>
      </w:pPr>
      <w:r>
        <w:rPr>
          <w:noProof/>
        </w:rPr>
        <w:drawing>
          <wp:inline distT="0" distB="0" distL="0" distR="0" wp14:anchorId="5D9C476B" wp14:editId="4F6CBE6B">
            <wp:extent cx="1285875" cy="430447"/>
            <wp:effectExtent l="0" t="0" r="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91" cy="4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8C64" w14:textId="77777777" w:rsidR="00FA4CD5" w:rsidRDefault="00FA4CD5">
      <w:pPr>
        <w:rPr>
          <w:lang w:val="en-AU"/>
        </w:rPr>
      </w:pPr>
    </w:p>
    <w:p w14:paraId="19CDF593" w14:textId="413BD763" w:rsidR="00FA4CD5" w:rsidRDefault="00FA4CD5" w:rsidP="00FA4CD5">
      <w:pPr>
        <w:jc w:val="center"/>
        <w:rPr>
          <w:b/>
          <w:bCs/>
          <w:i/>
          <w:iCs/>
          <w:sz w:val="28"/>
          <w:szCs w:val="28"/>
        </w:rPr>
      </w:pPr>
      <w:r w:rsidRPr="00FA4CD5">
        <w:rPr>
          <w:b/>
          <w:bCs/>
          <w:i/>
          <w:iCs/>
          <w:sz w:val="28"/>
          <w:szCs w:val="28"/>
        </w:rPr>
        <w:t>ΟΜΑΔΑ ΣΥΜΒΟΥΛΕΥΤΙΚΗΣ ΓΟΝΕΩΝ</w:t>
      </w:r>
    </w:p>
    <w:p w14:paraId="791CF111" w14:textId="77777777" w:rsidR="00FA4CD5" w:rsidRDefault="00FA4CD5" w:rsidP="00FA4CD5">
      <w:pPr>
        <w:jc w:val="center"/>
        <w:rPr>
          <w:b/>
          <w:bCs/>
          <w:i/>
          <w:iCs/>
          <w:sz w:val="28"/>
          <w:szCs w:val="28"/>
        </w:rPr>
      </w:pPr>
    </w:p>
    <w:p w14:paraId="04716181" w14:textId="76E9C7A1" w:rsidR="00FA4CD5" w:rsidRDefault="00FA4CD5" w:rsidP="00FA4CD5">
      <w:pPr>
        <w:jc w:val="center"/>
        <w:rPr>
          <w:rFonts w:ascii="Times New Roman" w:hAnsi="Times New Roman" w:cs="Times New Roman"/>
          <w:u w:val="single"/>
        </w:rPr>
      </w:pPr>
      <w:r w:rsidRPr="00FA4CD5">
        <w:rPr>
          <w:rFonts w:ascii="Times New Roman" w:hAnsi="Times New Roman" w:cs="Times New Roman"/>
          <w:u w:val="single"/>
        </w:rPr>
        <w:t>ΑΙΤΗΣΗ ΣΥΜΜΕΤΟΧΗΣ ΓΟΝΕΑ</w:t>
      </w:r>
    </w:p>
    <w:p w14:paraId="68523D41" w14:textId="77777777" w:rsidR="00FA4CD5" w:rsidRDefault="00FA4CD5" w:rsidP="00FA4CD5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9324" w:type="dxa"/>
        <w:tblInd w:w="-147" w:type="dxa"/>
        <w:tblLook w:val="04A0" w:firstRow="1" w:lastRow="0" w:firstColumn="1" w:lastColumn="0" w:noHBand="0" w:noVBand="1"/>
      </w:tblPr>
      <w:tblGrid>
        <w:gridCol w:w="2287"/>
        <w:gridCol w:w="1758"/>
        <w:gridCol w:w="1759"/>
        <w:gridCol w:w="1759"/>
        <w:gridCol w:w="1761"/>
      </w:tblGrid>
      <w:tr w:rsidR="00FA4CD5" w14:paraId="5230AFB9" w14:textId="77777777" w:rsidTr="00FA4CD5">
        <w:trPr>
          <w:trHeight w:val="473"/>
        </w:trPr>
        <w:tc>
          <w:tcPr>
            <w:tcW w:w="1982" w:type="dxa"/>
          </w:tcPr>
          <w:p w14:paraId="51517948" w14:textId="57D7616F" w:rsidR="00FA4CD5" w:rsidRP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ΟΝΟΜΑΤΕΠΩΝΥΜΟ</w:t>
            </w:r>
          </w:p>
        </w:tc>
        <w:tc>
          <w:tcPr>
            <w:tcW w:w="1835" w:type="dxa"/>
          </w:tcPr>
          <w:p w14:paraId="3DA69FAA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5" w:type="dxa"/>
          </w:tcPr>
          <w:p w14:paraId="3C4814CD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5" w:type="dxa"/>
          </w:tcPr>
          <w:p w14:paraId="3452C05C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7" w:type="dxa"/>
          </w:tcPr>
          <w:p w14:paraId="65AA52A0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</w:tr>
      <w:tr w:rsidR="00FA4CD5" w14:paraId="0A7409FA" w14:textId="77777777" w:rsidTr="00FA4CD5">
        <w:trPr>
          <w:trHeight w:val="445"/>
        </w:trPr>
        <w:tc>
          <w:tcPr>
            <w:tcW w:w="1982" w:type="dxa"/>
          </w:tcPr>
          <w:p w14:paraId="30D21FC1" w14:textId="284BD86D" w:rsidR="00FA4CD5" w:rsidRP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ΑΜΚΑ</w:t>
            </w:r>
          </w:p>
        </w:tc>
        <w:tc>
          <w:tcPr>
            <w:tcW w:w="1835" w:type="dxa"/>
          </w:tcPr>
          <w:p w14:paraId="0818F6E6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5" w:type="dxa"/>
          </w:tcPr>
          <w:p w14:paraId="40C4897B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5" w:type="dxa"/>
          </w:tcPr>
          <w:p w14:paraId="4EDB08CD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7" w:type="dxa"/>
          </w:tcPr>
          <w:p w14:paraId="43ED8780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</w:tr>
      <w:tr w:rsidR="00FA4CD5" w14:paraId="47F0C86F" w14:textId="77777777" w:rsidTr="00FA4CD5">
        <w:trPr>
          <w:trHeight w:val="473"/>
        </w:trPr>
        <w:tc>
          <w:tcPr>
            <w:tcW w:w="1982" w:type="dxa"/>
          </w:tcPr>
          <w:p w14:paraId="20AF7272" w14:textId="62B3E1FD" w:rsidR="00FA4CD5" w:rsidRP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ΔΙΕΥΘΥΝΣΗ</w:t>
            </w:r>
          </w:p>
        </w:tc>
        <w:tc>
          <w:tcPr>
            <w:tcW w:w="1835" w:type="dxa"/>
          </w:tcPr>
          <w:p w14:paraId="05C642DA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5" w:type="dxa"/>
          </w:tcPr>
          <w:p w14:paraId="21FF6AF5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5" w:type="dxa"/>
          </w:tcPr>
          <w:p w14:paraId="5EB6F099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7" w:type="dxa"/>
          </w:tcPr>
          <w:p w14:paraId="2B39153E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</w:tr>
      <w:tr w:rsidR="00FA4CD5" w14:paraId="34EE4511" w14:textId="77777777" w:rsidTr="00FA4CD5">
        <w:trPr>
          <w:trHeight w:val="445"/>
        </w:trPr>
        <w:tc>
          <w:tcPr>
            <w:tcW w:w="1982" w:type="dxa"/>
          </w:tcPr>
          <w:p w14:paraId="7B462D27" w14:textId="77DE2DDC" w:rsidR="00FA4CD5" w:rsidRP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ΤΗΛΕΦΩΝΟ</w:t>
            </w:r>
          </w:p>
        </w:tc>
        <w:tc>
          <w:tcPr>
            <w:tcW w:w="1835" w:type="dxa"/>
          </w:tcPr>
          <w:p w14:paraId="4E3F2169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5" w:type="dxa"/>
          </w:tcPr>
          <w:p w14:paraId="66F196E1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5" w:type="dxa"/>
          </w:tcPr>
          <w:p w14:paraId="5D36187E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  <w:tc>
          <w:tcPr>
            <w:tcW w:w="1837" w:type="dxa"/>
          </w:tcPr>
          <w:p w14:paraId="7F56830B" w14:textId="77777777" w:rsidR="00FA4CD5" w:rsidRDefault="00FA4CD5" w:rsidP="00FA4CD5">
            <w:pPr>
              <w:jc w:val="both"/>
              <w:rPr>
                <w:rFonts w:ascii="Times New Roman" w:hAnsi="Times New Roman" w:cs="Times New Roman"/>
                <w:u w:val="single"/>
                <w:lang w:val="en-AU"/>
              </w:rPr>
            </w:pPr>
          </w:p>
        </w:tc>
      </w:tr>
    </w:tbl>
    <w:p w14:paraId="0FBD4231" w14:textId="77777777" w:rsidR="00FA4CD5" w:rsidRDefault="00FA4CD5" w:rsidP="00FA4CD5">
      <w:pPr>
        <w:jc w:val="both"/>
        <w:rPr>
          <w:rFonts w:ascii="Times New Roman" w:hAnsi="Times New Roman" w:cs="Times New Roman"/>
          <w:u w:val="single"/>
        </w:rPr>
      </w:pPr>
    </w:p>
    <w:p w14:paraId="23622DD8" w14:textId="77777777" w:rsidR="00131D1B" w:rsidRDefault="00131D1B" w:rsidP="00FA4CD5">
      <w:pPr>
        <w:jc w:val="both"/>
        <w:rPr>
          <w:rFonts w:ascii="Times New Roman" w:hAnsi="Times New Roman" w:cs="Times New Roman"/>
          <w:u w:val="single"/>
        </w:rPr>
      </w:pPr>
    </w:p>
    <w:p w14:paraId="027B6B0C" w14:textId="77777777" w:rsidR="00131D1B" w:rsidRDefault="00131D1B" w:rsidP="00FA4CD5">
      <w:pPr>
        <w:jc w:val="both"/>
        <w:rPr>
          <w:rFonts w:ascii="Times New Roman" w:hAnsi="Times New Roman" w:cs="Times New Roman"/>
          <w:u w:val="single"/>
        </w:rPr>
      </w:pPr>
    </w:p>
    <w:p w14:paraId="03D1FABA" w14:textId="71E59B05" w:rsidR="00FA4CD5" w:rsidRDefault="00FA4CD5" w:rsidP="0024779F">
      <w:pPr>
        <w:pStyle w:val="a4"/>
        <w:jc w:val="both"/>
        <w:rPr>
          <w:rFonts w:ascii="Times New Roman" w:hAnsi="Times New Roman" w:cs="Times New Roman"/>
          <w:u w:val="single"/>
          <w:lang w:val="en-AU"/>
        </w:rPr>
      </w:pPr>
      <w:r w:rsidRPr="0024779F">
        <w:rPr>
          <w:rFonts w:ascii="Times New Roman" w:hAnsi="Times New Roman" w:cs="Times New Roman"/>
          <w:u w:val="single"/>
        </w:rPr>
        <w:t xml:space="preserve">ΟΙΚΟΓΕΝΕΙΑΚΗ ΚΑΤΑΣΤΑΣΗ </w:t>
      </w:r>
      <w:r w:rsidRPr="0024779F">
        <w:rPr>
          <w:rFonts w:ascii="Times New Roman" w:hAnsi="Times New Roman" w:cs="Times New Roman"/>
          <w:u w:val="single"/>
          <w:lang w:val="en-AU"/>
        </w:rPr>
        <w:t>:</w:t>
      </w:r>
    </w:p>
    <w:p w14:paraId="1A325278" w14:textId="6829B0D0" w:rsidR="0024779F" w:rsidRPr="0024779F" w:rsidRDefault="0024779F" w:rsidP="00247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u w:val="single"/>
        </w:rPr>
        <w:t>Άγαμος-η</w:t>
      </w:r>
    </w:p>
    <w:p w14:paraId="6374B739" w14:textId="7CC18F2B" w:rsidR="0024779F" w:rsidRPr="0024779F" w:rsidRDefault="0024779F" w:rsidP="00247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u w:val="single"/>
        </w:rPr>
        <w:t>Σε διάσταση</w:t>
      </w:r>
    </w:p>
    <w:p w14:paraId="60665AC6" w14:textId="5A42586E" w:rsidR="0024779F" w:rsidRPr="0024779F" w:rsidRDefault="0024779F" w:rsidP="00247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u w:val="single"/>
        </w:rPr>
        <w:t>Παντρεμένος-η</w:t>
      </w:r>
    </w:p>
    <w:p w14:paraId="4F8C2E23" w14:textId="3E7AD992" w:rsidR="0024779F" w:rsidRPr="0024779F" w:rsidRDefault="0024779F" w:rsidP="00247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u w:val="single"/>
        </w:rPr>
        <w:t>Διαζευγμένος -η</w:t>
      </w:r>
    </w:p>
    <w:p w14:paraId="440C2AB1" w14:textId="42196CFA" w:rsidR="0024779F" w:rsidRPr="0024779F" w:rsidRDefault="0024779F" w:rsidP="00247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u w:val="single"/>
        </w:rPr>
        <w:t>Χήρος-α</w:t>
      </w:r>
    </w:p>
    <w:p w14:paraId="33CDF7C2" w14:textId="37B647EF" w:rsidR="0024779F" w:rsidRPr="0024779F" w:rsidRDefault="0024779F" w:rsidP="00247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u w:val="single"/>
        </w:rPr>
        <w:t xml:space="preserve">Άλλο </w:t>
      </w:r>
    </w:p>
    <w:p w14:paraId="7FD21E54" w14:textId="77777777" w:rsidR="0024779F" w:rsidRDefault="0024779F" w:rsidP="0024779F">
      <w:pPr>
        <w:pStyle w:val="a4"/>
        <w:jc w:val="both"/>
        <w:rPr>
          <w:rFonts w:ascii="Times New Roman" w:hAnsi="Times New Roman" w:cs="Times New Roman"/>
          <w:u w:val="single"/>
        </w:rPr>
      </w:pPr>
    </w:p>
    <w:p w14:paraId="1F727E2D" w14:textId="77777777" w:rsidR="0024779F" w:rsidRDefault="0024779F" w:rsidP="0024779F">
      <w:pPr>
        <w:pStyle w:val="a4"/>
        <w:jc w:val="both"/>
        <w:rPr>
          <w:rFonts w:ascii="Times New Roman" w:hAnsi="Times New Roman" w:cs="Times New Roman"/>
          <w:u w:val="single"/>
        </w:rPr>
      </w:pPr>
    </w:p>
    <w:p w14:paraId="0DDF0BF9" w14:textId="20E041BE" w:rsidR="0024779F" w:rsidRDefault="0024779F" w:rsidP="0024779F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Φύλο παιδιού </w:t>
      </w:r>
    </w:p>
    <w:p w14:paraId="74E68295" w14:textId="11609167" w:rsidR="0024779F" w:rsidRPr="0024779F" w:rsidRDefault="0024779F" w:rsidP="00247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u w:val="single"/>
        </w:rPr>
        <w:t xml:space="preserve">Αγόρι </w:t>
      </w:r>
    </w:p>
    <w:p w14:paraId="44012B72" w14:textId="4572BE83" w:rsidR="0024779F" w:rsidRPr="0024779F" w:rsidRDefault="0024779F" w:rsidP="00247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u w:val="single"/>
        </w:rPr>
        <w:t xml:space="preserve">Κορίτσι </w:t>
      </w:r>
    </w:p>
    <w:p w14:paraId="487A9FC5" w14:textId="77777777" w:rsidR="0024779F" w:rsidRDefault="0024779F" w:rsidP="0024779F">
      <w:pPr>
        <w:pStyle w:val="a4"/>
        <w:jc w:val="both"/>
        <w:rPr>
          <w:rFonts w:ascii="Times New Roman" w:hAnsi="Times New Roman" w:cs="Times New Roman"/>
          <w:u w:val="single"/>
        </w:rPr>
      </w:pPr>
    </w:p>
    <w:p w14:paraId="541103C8" w14:textId="74B201D2" w:rsidR="0024779F" w:rsidRDefault="0024779F" w:rsidP="0024779F">
      <w:pPr>
        <w:pStyle w:val="a4"/>
        <w:jc w:val="both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u w:val="single"/>
        </w:rPr>
        <w:t xml:space="preserve">Ηλικία παιδιού – Τάξη φοίτησης </w:t>
      </w:r>
      <w:r>
        <w:rPr>
          <w:rFonts w:ascii="Times New Roman" w:hAnsi="Times New Roman" w:cs="Times New Roman"/>
          <w:u w:val="single"/>
          <w:lang w:val="en-AU"/>
        </w:rPr>
        <w:t>:</w:t>
      </w:r>
    </w:p>
    <w:p w14:paraId="5983A364" w14:textId="77777777" w:rsidR="0024779F" w:rsidRDefault="0024779F" w:rsidP="0024779F">
      <w:pPr>
        <w:pStyle w:val="a4"/>
        <w:jc w:val="both"/>
        <w:rPr>
          <w:rFonts w:ascii="Times New Roman" w:hAnsi="Times New Roman" w:cs="Times New Roman"/>
          <w:u w:val="single"/>
          <w:lang w:val="en-AU"/>
        </w:rPr>
      </w:pPr>
    </w:p>
    <w:p w14:paraId="2A8EFD54" w14:textId="77777777" w:rsidR="0024779F" w:rsidRDefault="0024779F" w:rsidP="0024779F">
      <w:pPr>
        <w:pStyle w:val="a4"/>
        <w:jc w:val="both"/>
        <w:rPr>
          <w:rFonts w:ascii="Times New Roman" w:hAnsi="Times New Roman" w:cs="Times New Roman"/>
          <w:u w:val="single"/>
        </w:rPr>
      </w:pPr>
    </w:p>
    <w:p w14:paraId="424ECCB9" w14:textId="77777777" w:rsidR="00131D1B" w:rsidRDefault="00131D1B" w:rsidP="0024779F">
      <w:pPr>
        <w:pStyle w:val="a4"/>
        <w:jc w:val="both"/>
        <w:rPr>
          <w:rFonts w:ascii="Times New Roman" w:hAnsi="Times New Roman" w:cs="Times New Roman"/>
          <w:u w:val="single"/>
        </w:rPr>
      </w:pPr>
    </w:p>
    <w:p w14:paraId="71401833" w14:textId="77777777" w:rsidR="00131D1B" w:rsidRPr="00131D1B" w:rsidRDefault="00131D1B" w:rsidP="0024779F">
      <w:pPr>
        <w:pStyle w:val="a4"/>
        <w:jc w:val="both"/>
        <w:rPr>
          <w:rFonts w:ascii="Times New Roman" w:hAnsi="Times New Roman" w:cs="Times New Roman"/>
          <w:u w:val="single"/>
        </w:rPr>
      </w:pPr>
    </w:p>
    <w:p w14:paraId="772593D1" w14:textId="6BE82EA7" w:rsidR="0024779F" w:rsidRDefault="0024779F" w:rsidP="002477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4779F">
        <w:rPr>
          <w:rFonts w:ascii="Times New Roman" w:hAnsi="Times New Roman" w:cs="Times New Roman"/>
          <w:sz w:val="20"/>
          <w:szCs w:val="20"/>
        </w:rPr>
        <w:t>Καθώς το πρόγραμμα συγχρηματοδοτείται από την Ευρωπαϊκή Ένωση, είναι υποχρεωτική η συλλογή στοιχείων για τους ωφελούμενους. Αποδέχομαι ότι τα δεδομένα των απαντήσεων μου θα τύχουν επεξεργασίας από το Κέντρο Κοινότητας Δήμου Αλοννήσου για τον σκοπό του προγράμματος. Η επεξεργασία των προσωπικών δεδομένων για τους σκοπούς της διαχείρισης των επιχειρησιακών προγραμμάτων που αναφέρονται στην παράγραφο 1 του άρθρου 54</w:t>
      </w:r>
      <w:r w:rsidRPr="0024779F">
        <w:rPr>
          <w:rFonts w:ascii="Times New Roman" w:hAnsi="Times New Roman" w:cs="Times New Roman"/>
          <w:sz w:val="20"/>
          <w:szCs w:val="20"/>
          <w:vertAlign w:val="superscript"/>
        </w:rPr>
        <w:t>Α</w:t>
      </w:r>
      <w:r w:rsidRPr="0024779F">
        <w:rPr>
          <w:rFonts w:ascii="Times New Roman" w:hAnsi="Times New Roman" w:cs="Times New Roman"/>
          <w:sz w:val="20"/>
          <w:szCs w:val="20"/>
        </w:rPr>
        <w:t xml:space="preserve"> του ν. 4314/2014 και της άσκησης αξιολόγησης και ελέγχου ως προς την εν λόγω διαχείριση, </w:t>
      </w:r>
      <w:r w:rsidRPr="0024779F">
        <w:rPr>
          <w:rFonts w:ascii="Times New Roman" w:hAnsi="Times New Roman" w:cs="Times New Roman"/>
          <w:sz w:val="20"/>
          <w:szCs w:val="20"/>
        </w:rPr>
        <w:lastRenderedPageBreak/>
        <w:t>πραγματοποιείται ιδίως σύμφωνα με τις διατάξεις των άρθρων 6 παρ. 1 περ. γ &amp; ε και 9 παρ. 2 περ. ζ του Γενικού Κανονισμού για την Προστασία δεδομένων.</w:t>
      </w:r>
    </w:p>
    <w:p w14:paraId="35D5ACB5" w14:textId="77777777" w:rsidR="0024779F" w:rsidRDefault="0024779F" w:rsidP="002477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2532F71A" w14:textId="77777777" w:rsidR="00131D1B" w:rsidRDefault="00131D1B" w:rsidP="002477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0950C66E" w14:textId="77777777" w:rsidR="00131D1B" w:rsidRDefault="00131D1B" w:rsidP="002477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7117A6F" w14:textId="77777777" w:rsidR="00131D1B" w:rsidRDefault="00131D1B" w:rsidP="002477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64905679" w14:textId="77777777" w:rsidR="0024779F" w:rsidRDefault="0024779F" w:rsidP="002477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13D3266" w14:textId="7C8F8802" w:rsidR="00131D1B" w:rsidRPr="00131D1B" w:rsidRDefault="00131D1B" w:rsidP="00131D1B">
      <w:pPr>
        <w:pStyle w:val="a4"/>
        <w:jc w:val="right"/>
        <w:rPr>
          <w:rFonts w:ascii="Times New Roman" w:hAnsi="Times New Roman" w:cs="Times New Roman"/>
          <w:u w:val="single"/>
        </w:rPr>
      </w:pPr>
      <w:r w:rsidRPr="00131D1B">
        <w:rPr>
          <w:rFonts w:ascii="Times New Roman" w:hAnsi="Times New Roman" w:cs="Times New Roman"/>
          <w:u w:val="single"/>
        </w:rPr>
        <w:t>Αλόννησος</w:t>
      </w:r>
      <w:r>
        <w:rPr>
          <w:rFonts w:ascii="Times New Roman" w:hAnsi="Times New Roman" w:cs="Times New Roman"/>
          <w:u w:val="single"/>
        </w:rPr>
        <w:t xml:space="preserve">     /   / 2024          </w:t>
      </w:r>
    </w:p>
    <w:p w14:paraId="56F46243" w14:textId="77777777" w:rsidR="00131D1B" w:rsidRDefault="00131D1B" w:rsidP="00131D1B">
      <w:pPr>
        <w:pStyle w:val="a4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4145ED54" w14:textId="786A9853" w:rsidR="0024779F" w:rsidRPr="0024779F" w:rsidRDefault="00131D1B" w:rsidP="00131D1B">
      <w:pPr>
        <w:pStyle w:val="a4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Ο/Η ΑΙΤΩΝ/ΟΥΣΑ</w:t>
      </w:r>
    </w:p>
    <w:p w14:paraId="3CCD0304" w14:textId="77777777" w:rsidR="0024779F" w:rsidRDefault="0024779F" w:rsidP="002477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4415A717" w14:textId="02FC0D06" w:rsidR="0024779F" w:rsidRPr="0024779F" w:rsidRDefault="00131D1B" w:rsidP="00131D1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0178157" wp14:editId="30BA4316">
            <wp:extent cx="3427730" cy="942975"/>
            <wp:effectExtent l="0" t="0" r="1270" b="9525"/>
            <wp:docPr id="15290939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926" cy="94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79F" w:rsidRPr="0024779F" w:rsidSect="00297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38A6"/>
    <w:multiLevelType w:val="hybridMultilevel"/>
    <w:tmpl w:val="A8902BFA"/>
    <w:lvl w:ilvl="0" w:tplc="C536658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D5"/>
    <w:rsid w:val="00131D1B"/>
    <w:rsid w:val="00173C08"/>
    <w:rsid w:val="002433CA"/>
    <w:rsid w:val="0024779F"/>
    <w:rsid w:val="00297D8B"/>
    <w:rsid w:val="002B3AE4"/>
    <w:rsid w:val="00502560"/>
    <w:rsid w:val="00894E59"/>
    <w:rsid w:val="009A2867"/>
    <w:rsid w:val="00B9152D"/>
    <w:rsid w:val="00C74396"/>
    <w:rsid w:val="00CF239B"/>
    <w:rsid w:val="00EF6D23"/>
    <w:rsid w:val="00FA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F864"/>
  <w15:chartTrackingRefBased/>
  <w15:docId w15:val="{3A0A4022-7F41-409D-9CD6-0F225830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Ράπη</dc:creator>
  <cp:keywords/>
  <dc:description/>
  <cp:lastModifiedBy>Municipality Alonissos</cp:lastModifiedBy>
  <cp:revision>2</cp:revision>
  <dcterms:created xsi:type="dcterms:W3CDTF">2024-03-20T11:28:00Z</dcterms:created>
  <dcterms:modified xsi:type="dcterms:W3CDTF">2024-03-20T11:28:00Z</dcterms:modified>
</cp:coreProperties>
</file>